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企业研究开发费用加计扣除项目技术鉴定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工作流程</w:t>
      </w:r>
      <w:bookmarkEnd w:id="0"/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160020</wp:posOffset>
                </wp:positionV>
                <wp:extent cx="2430780" cy="320675"/>
                <wp:effectExtent l="4445" t="4445" r="22225" b="17780"/>
                <wp:wrapNone/>
                <wp:docPr id="1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主管税务部门收取技术鉴定所需资料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11.4pt;margin-top:12.6pt;height:25.25pt;width:191.4pt;z-index:251670528;mso-width-relative:margin;mso-height-relative:margin;" coordsize="21600,21600" o:gfxdata="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cgK92AAAAAkBAAAPAAAAAAAAAAEAIAAAACIAAABkcnMvZG93bnJldi54bWxQSwEC&#10;FAAUAAAACACHTuJAD0V7IvQBAAD4AwAADgAAAAAAAAABACAAAAAn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szCs w:val="22"/>
                        </w:rPr>
                        <w:t>主管税务部门收取技术鉴定所需资料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287020</wp:posOffset>
                </wp:positionV>
                <wp:extent cx="276225" cy="635"/>
                <wp:effectExtent l="38100" t="0" r="37465" b="9525"/>
                <wp:wrapNone/>
                <wp:docPr id="12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4" type="#_x0000_t34" style="position:absolute;left:0pt;margin-left:287.65pt;margin-top:22.6pt;height:0.05pt;width:21.75pt;rotation:5898240f;z-index:251683840;mso-width-relative:page;mso-height-relative:page;" filled="f" stroked="t" coordsize="21600,21600" o:gfxdata="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T9GTTXAAAACwEAAA8AAAAAAAAAAQAgAAAAIgAAAGRycy9kb3ducmV2LnhtbFBLAQIUABQA&#10;AAAIAIdO4kDDZRo8KgIAABwEAAAOAAAAAAAAAAEAIAAAACYBAABkcnMvZTJvRG9jLnhtbFBLBQYA&#10;AAAABgAGAFkBAADCBQAAAAA=&#10;" adj="10775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20955</wp:posOffset>
                </wp:positionV>
                <wp:extent cx="1086485" cy="3978910"/>
                <wp:effectExtent l="0" t="38100" r="18415" b="21590"/>
                <wp:wrapNone/>
                <wp:docPr id="1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flipV="1">
                          <a:off x="0" y="0"/>
                          <a:ext cx="1086485" cy="397891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4" type="#_x0000_t34" style="position:absolute;left:0pt;flip:y;margin-left:107.6pt;margin-top:1.65pt;height:313.3pt;width:85.55pt;z-index:251675648;mso-width-relative:page;mso-height-relative:page;" filled="f" stroked="t" coordsize="21600,21600" o:gfxdata="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zyaUfaAAAACwEAAA8AAAAAAAAAAQAgAAAA&#10;IgAAAGRycy9kb3ducmV2LnhtbFBLAQIUABQAAAAIAIdO4kDADpryQgIAAD4EAAAOAAAAAAAAAAEA&#10;IAAAACkBAABkcnMvZTJvRG9jLnhtbFBLBQYAAAAABgAGAFkBAADdBQAAAAA=&#10;" adj="10794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20955</wp:posOffset>
                </wp:positionV>
                <wp:extent cx="1510665" cy="339725"/>
                <wp:effectExtent l="4445" t="4445" r="8890" b="17780"/>
                <wp:wrapNone/>
                <wp:docPr id="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企业按规定准备材料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23.45pt;margin-top:1.65pt;height:26.75pt;width:118.95pt;z-index:251671552;mso-width-relative:margin;mso-height-relative:page;" coordsize="21600,21600" o:gfxdata="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ll1/TWAAAACAEAAA8AAAAAAAAAAQAgAAAAIgAAAGRycy9kb3ducmV2LnhtbFBLAQIU&#10;ABQAAAAIAIdO4kDatyO99QEAAPcDAAAOAAAAAAAAAAEAIAAAACUBAABkcnMvZTJvRG9jLnhtbFBL&#10;BQYAAAAABgAGAFkBAACM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szCs w:val="22"/>
                        </w:rPr>
                        <w:t>企业按规定准备材料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910590</wp:posOffset>
                </wp:positionV>
                <wp:extent cx="1759585" cy="0"/>
                <wp:effectExtent l="38100" t="0" r="38100" b="12065"/>
                <wp:wrapNone/>
                <wp:docPr id="11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-34.75pt;margin-top:71.7pt;height:0pt;width:138.55pt;rotation:5898240f;z-index:251673600;mso-width-relative:page;mso-height-relative:page;" filled="f" stroked="t" coordsize="21600,21600" o:gfxdata="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959D2QAAAAkBAAAPAAAAAAAAAAEAIAAAACIAAABkcnMvZG93bnJl&#10;di54bWxQSwECFAAUAAAACACHTuJAFozWGjUCAAAnBAAADgAAAAAAAAABACAAAAAoAQAAZHJzL2Uy&#10;b0RvYy54bWxQSwUGAAAAAAYABgBZAQAAz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98425</wp:posOffset>
                </wp:positionV>
                <wp:extent cx="2759710" cy="365760"/>
                <wp:effectExtent l="4445" t="4445" r="17145" b="10795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转交（请）县（区）级科技部门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01.35pt;margin-top:7.75pt;height:28.8pt;width:217.3pt;z-index:251669504;mso-width-relative:margin;mso-height-relative:margin;" coordsize="21600,21600" o:gfxdata="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fXC/1wAAAAkBAAAPAAAAAAAAAAEAIAAAACIAAABkcnMvZG93bnJldi54bWxQSwEC&#10;FAAUAAAACACHTuJAHNFVs/UBAAD4AwAADgAAAAAAAAABACAAAAAm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宋体"/>
                          <w:szCs w:val="22"/>
                        </w:rPr>
                      </w:pPr>
                      <w:r>
                        <w:rPr>
                          <w:rFonts w:hint="eastAsia" w:cs="宋体"/>
                          <w:szCs w:val="22"/>
                        </w:rPr>
                        <w:t>转交（请）县（区）级科技部门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315595</wp:posOffset>
                </wp:positionV>
                <wp:extent cx="247015" cy="3810"/>
                <wp:effectExtent l="38100" t="0" r="34290" b="63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247015" cy="3810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3.8pt;margin-top:24.85pt;height:0.3pt;width:19.45pt;rotation:5898240f;z-index:251682816;mso-width-relative:page;mso-height-relative:page;" filled="f" stroked="t" coordsize="21600,21600" o:gfxdata="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sXQ6NkAAAALAQAADwAAAAAAAAABACAAAAAiAAAAZHJzL2Rvd25yZXYu&#10;eG1sUEsBAhQAFAAAAAgAh07iQHAMtzYzAgAAJgQAAA4AAAAAAAAAAQAgAAAAKAEAAGRycy9lMm9E&#10;b2MueG1sUEsFBgAAAAAGAAYAWQEAAM0FAAAAAA==&#10;" adj="10772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197485</wp:posOffset>
                </wp:positionV>
                <wp:extent cx="8255" cy="247015"/>
                <wp:effectExtent l="35560" t="0" r="32385" b="6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flipH="1">
                          <a:off x="0" y="0"/>
                          <a:ext cx="8255" cy="247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5pt;margin-top:15.55pt;height:19.45pt;width:0.65pt;z-index:251666432;mso-width-relative:page;mso-height-relative:page;" filled="f" stroked="t" coordsize="21600,21600" o:gfxdata="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hRcIXZAAAACQEAAA8AAAAAAAAAAQAgAAAAIgAAAGRycy9k&#10;b3ducmV2LnhtbFBLAQIUABQAAAAIAIdO4kBmk7/mAQIAANY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114935</wp:posOffset>
                </wp:positionV>
                <wp:extent cx="1727835" cy="511810"/>
                <wp:effectExtent l="4445" t="4445" r="2032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单个项目投入500万元（含）及以上的，全部项目材料送省科技厅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3pt;margin-top:9.05pt;height:40.3pt;width:136.05pt;z-index:251686912;mso-width-relative:margin;mso-height-relative:margin;" coordsize="21600,21600" o:gfxdata="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dtgV1wAAAAkBAAAPAAAAAAAAAAEAIAAAACIAAABkcnMvZG93bnJldi54bWxQSwEC&#10;FAAUAAAACACHTuJAHrVrNPUBAAD3AwAADgAAAAAAAAABACAAAAAm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单个项目投入500万元（含）及以上的，全部项目材料送省科技厅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142875</wp:posOffset>
                </wp:positionV>
                <wp:extent cx="1597660" cy="483870"/>
                <wp:effectExtent l="5080" t="5080" r="16510" b="6350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5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left"/>
                              <w:rPr>
                                <w:rFonts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单个项目投入均在500万元及以下的，送市（州）、贵安新区、省直管县科技部门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82.25pt;margin-top:11.25pt;height:38.1pt;width:125.8pt;z-index:251672576;mso-width-relative:margin;mso-height-relative:margin;" coordsize="21600,21600" o:gfxdata="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1BQSTZAAAACQEAAA8AAAAAAAAAAQAgAAAAIgAAAGRycy9kb3ducmV2LnhtbFBL&#10;AQIUABQAAAAIAIdO4kDhmxvw9QEAAPcDAAAOAAAAAAAAAAEAIAAAACgBAABkcnMvZTJvRG9jLnht&#10;bFBLBQYAAAAABgAGAFkBAACP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left"/>
                        <w:rPr>
                          <w:rFonts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单个项目投入均在500万元及以下的，送市（州）、贵安新区、省直管县科技部门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415290</wp:posOffset>
                </wp:positionV>
                <wp:extent cx="247015" cy="3810"/>
                <wp:effectExtent l="34290" t="0" r="38100" b="63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-5400000" flipH="1">
                          <a:off x="0" y="0"/>
                          <a:ext cx="247015" cy="3810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73.8pt;margin-top:32.7pt;height:0.3pt;width:19.45pt;rotation:5898240f;z-index:251688960;mso-width-relative:page;mso-height-relative:page;" filled="f" stroked="t" coordsize="21600,21600" o:gfxdata="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sXQ6NkAAAALAQAADwAAAAAAAAABACAAAAAiAAAAZHJzL2Rvd25yZXYu&#10;eG1sUEsBAhQAFAAAAAgAh07iQHAMtzYzAgAAJgQAAA4AAAAAAAAAAQAgAAAAKAEAAGRycy9lMm9E&#10;b2MueG1sUEsFBgAAAAAGAAYAWQEAAM0FAAAAAA==&#10;" adj="10772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74930</wp:posOffset>
                </wp:positionV>
                <wp:extent cx="630555" cy="296545"/>
                <wp:effectExtent l="0" t="0" r="17145" b="8255"/>
                <wp:wrapNone/>
                <wp:docPr id="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1130" y="2983865"/>
                          <a:ext cx="6305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25.85pt;margin-top:5.9pt;height:23.35pt;width:49.65pt;z-index:251676672;mso-width-relative:page;mso-height-relative:page;" stroked="f" coordsize="21600,21600" o:gfxdata="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jC7D0wAAAAkBAAAPAAAAAAAAAAEAIAAAACIAAABk&#10;cnMvZG93bnJldi54bWxQSwECFAAUAAAACACHTuJAsXz5C0QCAABbBAAADgAAAAAAAAABACAAAAAi&#10;AQAAZHJzL2Uyb0RvYy54bWxQSwUGAAAAAAYABgBZAQAA2AUAAAAA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297180</wp:posOffset>
                </wp:positionV>
                <wp:extent cx="8255" cy="247015"/>
                <wp:effectExtent l="35560" t="0" r="32385" b="6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flipH="1">
                          <a:off x="0" y="0"/>
                          <a:ext cx="8255" cy="247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6.7pt;margin-top:23.4pt;height:19.45pt;width:0.65pt;z-index:251667456;mso-width-relative:page;mso-height-relative:page;" filled="f" stroked="t" coordsize="21600,21600" o:gfxdata="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cuhVHZAAAACQEAAA8AAAAAAAAAAQAgAAAAIgAAAGRycy9k&#10;b3ducmV2LnhtbFBLAQIUABQAAAAIAIdO4kB7z91wAQIAANg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153035</wp:posOffset>
                </wp:positionV>
                <wp:extent cx="708660" cy="247015"/>
                <wp:effectExtent l="0" t="0" r="15240" b="635"/>
                <wp:wrapNone/>
                <wp:docPr id="15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0835" y="4144010"/>
                          <a:ext cx="9626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无法鉴定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285pt;margin-top:12.05pt;height:19.45pt;width:55.8pt;z-index:251661312;mso-width-relative:page;mso-height-relative:page;" stroked="f" coordsize="21600,21600" o:gfxdata="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M8J9W1QAAAAkBAAAPAAAAAAAAAAEAIAAAACIA&#10;AABkcnMvZG93bnJldi54bWxQSwECFAAUAAAACACHTuJAf/swzEUCAABcBAAADgAAAAAAAAABACAA&#10;AAAkAQAAZHJzL2Uyb0RvYy54bWxQSwUGAAAAAAYABgBZAQAA2wUAAAAA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无法鉴定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215265</wp:posOffset>
                </wp:positionV>
                <wp:extent cx="1491615" cy="391160"/>
                <wp:effectExtent l="4445" t="5080" r="8890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省科技厅受理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（含受理复核）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15pt;margin-top:16.95pt;height:30.8pt;width:117.45pt;z-index:251687936;mso-width-relative:margin;mso-height-relative:margin;" coordsize="21600,21600" o:gfxdata="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uk7e2AAAAAkBAAAPAAAAAAAAAAEAIAAAACIAAABkcnMvZG93bnJldi54bWxQSwEC&#10;FAAUAAAACACHTuJAtqoTkfQBAAD3AwAADgAAAAAAAAABACAAAAAn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省科技厅受理</w:t>
                      </w:r>
                    </w:p>
                    <w:p>
                      <w:pPr>
                        <w:jc w:val="center"/>
                        <w:rPr>
                          <w:rFonts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（含受理复核）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215265</wp:posOffset>
                </wp:positionV>
                <wp:extent cx="1343025" cy="439420"/>
                <wp:effectExtent l="4445" t="4445" r="5080" b="133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市（州）、贵安新区、省直管县科技部门受理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5pt;margin-top:16.95pt;height:34.6pt;width:105.75pt;z-index:251689984;mso-width-relative:margin;mso-height-relative:margin;" coordsize="21600,21600" o:gfxdata="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zRV+2AAAAAoBAAAPAAAAAAAAAAEAIAAAACIAAABkcnMvZG93bnJldi54bWxQSwEC&#10;FAAUAAAACACHTuJAuPclD/QBAAD3AwAADgAAAAAAAAABACAAAAAn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sz w:val="18"/>
                          <w:szCs w:val="18"/>
                        </w:rPr>
                        <w:t>市（州）、贵安新区、省直管县科技部门受理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276860</wp:posOffset>
                </wp:positionV>
                <wp:extent cx="635" cy="2705735"/>
                <wp:effectExtent l="37465" t="0" r="38100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flipV="1">
                          <a:off x="0" y="0"/>
                          <a:ext cx="635" cy="2705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4.85pt;margin-top:21.8pt;height:213.05pt;width:0.05pt;z-index:251665408;mso-width-relative:page;mso-height-relative:page;" filled="f" stroked="t" coordsize="21600,21600" o:gfxdata="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+n7s2AAAAAoBAAAPAAAAAAAAAAEAIAAAACIAAABkcnMvZG93&#10;bnJldi54bWxQSwECFAAUAAAACACHTuJAq6kcMQACAADY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606425</wp:posOffset>
                </wp:positionV>
                <wp:extent cx="660400" cy="635"/>
                <wp:effectExtent l="38100" t="0" r="37465" b="635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660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57.15pt;margin-top:47.75pt;height:0.05pt;width:52pt;rotation:5898240f;z-index:251692032;mso-width-relative:page;mso-height-relative:page;" filled="f" stroked="t" coordsize="21600,21600" o:gfxdata="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57SqDXAAAACwEAAA8AAAAAAAAAAQAgAAAAIgAAAGRycy9kb3ducmV2LnhtbFBLAQIUABQA&#10;AAAIAIdO4kBT5TyBKgIAAB0EAAAOAAAAAAAAAAEAIAAAACYBAABkcnMvZTJvRG9jLnhtbFBLBQYA&#10;AAAABgAGAFkBAADCBQAAAAA=&#10;" adj="10800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70485</wp:posOffset>
                </wp:positionV>
                <wp:extent cx="708660" cy="0"/>
                <wp:effectExtent l="0" t="38100" r="15240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25pt;margin-top:5.55pt;height:0pt;width:55.8pt;z-index:251691008;mso-width-relative:page;mso-height-relative:page;" filled="f" stroked="t" coordsize="21600,21600" o:gfxdata="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959D2QAAAAkBAAAPAAAAAAAAAAEAIAAAACIAAABkcnMvZG93bnJl&#10;di54bWxQSwECFAAUAAAACACHTuJAFozWGjUCAAAnBAAADgAAAAAAAAABACAAAAAoAQAAZHJzL2Uy&#10;b0RvYy54bWxQSwUGAAAAAAYABgBZAQAAz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198755</wp:posOffset>
                </wp:positionV>
                <wp:extent cx="1831340" cy="452755"/>
                <wp:effectExtent l="4445" t="5080" r="12065" b="18415"/>
                <wp:wrapNone/>
                <wp:docPr id="2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主管税务部门开展后续管理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36.6pt;margin-top:15.65pt;height:35.65pt;width:144.2pt;z-index:251677696;mso-width-relative:margin;mso-height-relative:margin;" coordsize="21600,21600" o:gfxdata="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cHub1wAAAAoBAAAPAAAAAAAAAAEAIAAAACIAAABkcnMvZG93bnJldi54bWxQ&#10;SwECFAAUAAAACACHTuJA6EGrhvgBAAD4AwAADgAAAAAAAAABACAAAAAmAQAAZHJzL2Uyb0RvYy54&#10;bWxQSwUGAAAAAAYABgBZAQAAk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szCs w:val="22"/>
                        </w:rPr>
                        <w:t>主管税务部门开展后续管理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655955</wp:posOffset>
                </wp:positionV>
                <wp:extent cx="670560" cy="1905"/>
                <wp:effectExtent l="38100" t="0" r="36195" b="15240"/>
                <wp:wrapNone/>
                <wp:docPr id="1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67056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4" type="#_x0000_t34" style="position:absolute;left:0pt;margin-left:8.4pt;margin-top:51.65pt;height:0.15pt;width:52.8pt;rotation:5898240f;z-index:251674624;mso-width-relative:page;mso-height-relative:page;" filled="f" stroked="t" coordsize="21600,21600" o:gfxdata="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1rT3bZAAAACQEAAA8AAAAAAAAAAQAgAAAAIgAAAGRycy9kb3ducmV2LnhtbFBLAQIU&#10;ABQAAAAIAIdO4kAB0dX9KwIAABkEAAAOAAAAAAAAAAEAIAAAACgBAABkcnMvZTJvRG9jLnhtbFBL&#10;BQYAAAAABgAGAFkBAADFBQAAAAA=&#10;" adj="10800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299720</wp:posOffset>
                </wp:positionV>
                <wp:extent cx="612140" cy="0"/>
                <wp:effectExtent l="38100" t="0" r="38100" b="165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23.6pt;height:0pt;width:48.2pt;rotation:5898240f;z-index:251664384;mso-width-relative:page;mso-height-relative:page;" filled="f" stroked="t" coordsize="21600,21600" o:gfxdata="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1rT3bZAAAACQEAAA8AAAAAAAAAAQAgAAAAIgAAAGRycy9kb3ducmV2LnhtbFBLAQIU&#10;ABQAAAAIAIdO4kAB0dX9KwIAABkEAAAOAAAAAAAAAAEAIAAAACgBAABkcnMvZTJvRG9jLnhtbFBL&#10;BQYAAAAABgAGAFkBAADF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533400</wp:posOffset>
                </wp:positionV>
                <wp:extent cx="502920" cy="0"/>
                <wp:effectExtent l="38100" t="0" r="38100" b="114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2pt;margin-top:42pt;height:0pt;width:39.6pt;rotation:5898240f;z-index:251693056;mso-width-relative:page;mso-height-relative:page;" filled="f" stroked="t" coordsize="21600,21600" o:gfxdata="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57SqDXAAAACwEAAA8AAAAAAAAAAQAgAAAAIgAAAGRycy9kb3ducmV2LnhtbFBLAQIUABQA&#10;AAAIAIdO4kBT5TyBKgIAAB0EAAAOAAAAAAAAAAEAIAAAACYBAABkcnMvZTJvRG9jLnhtbFBLBQYA&#10;AAAABgAGAFkBAADC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5080</wp:posOffset>
                </wp:positionV>
                <wp:extent cx="2832100" cy="278765"/>
                <wp:effectExtent l="4445" t="4445" r="20955" b="21590"/>
                <wp:wrapNone/>
                <wp:docPr id="2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cs="宋体"/>
                                <w:szCs w:val="21"/>
                              </w:rPr>
                              <w:t>联合同级财政、税务等部门组织专家鉴定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06.9pt;margin-top:0.4pt;height:21.95pt;width:223pt;z-index:251681792;mso-width-relative:margin;mso-height-relative:margin;" coordsize="21600,21600" o:gfxdata="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ae3t1gAAAAcBAAAPAAAAAAAAAAEAIAAAACIAAABkcnMvZG93bnJldi54bWxQSwEC&#10;FAAUAAAACACHTuJAw/mZ8/YBAAD5AwAADgAAAAAAAAABACAAAAAlAQAAZHJzL2Uyb0RvYy54bWxQ&#10;SwUGAAAAAAYABgBZAQAAj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cs="宋体"/>
                          <w:szCs w:val="21"/>
                        </w:rPr>
                        <w:t>联合同级财政、税务等部门组织专家鉴定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4445</wp:posOffset>
                </wp:positionV>
                <wp:extent cx="2308225" cy="1343660"/>
                <wp:effectExtent l="9525" t="5715" r="25400" b="22225"/>
                <wp:wrapNone/>
                <wp:docPr id="29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13436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主管税务部门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对研究开发项目是否有异议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菱形 4" o:spid="_x0000_s1026" o:spt="4" type="#_x0000_t4" style="position:absolute;left:0pt;margin-left:-55.9pt;margin-top:0.35pt;height:105.8pt;width:181.75pt;z-index:251678720;mso-width-relative:margin;mso-height-relative:margin;" coordsize="21600,21600" o:gfxdata="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G3ZZNYAAAAJAQAADwAAAAAAAAABACAAAAAiAAAAZHJzL2Rvd25yZXYu&#10;eG1sUEsBAhQAFAAAAAgAh07iQEPuQBT9AQAA/AMAAA4AAAAAAAAAAQAgAAAAJQEAAGRycy9lMm9E&#10;b2MueG1sUEsFBgAAAAAGAAYAWQEAAJQ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szCs w:val="22"/>
                        </w:rPr>
                        <w:t>主管税务部门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szCs w:val="22"/>
                        </w:rPr>
                        <w:t>对研究开发项目是否有异议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4445</wp:posOffset>
                </wp:positionV>
                <wp:extent cx="728980" cy="296545"/>
                <wp:effectExtent l="0" t="0" r="13970" b="8255"/>
                <wp:wrapNone/>
                <wp:docPr id="25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1270" y="2984500"/>
                          <a:ext cx="6305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75.9pt;margin-top:0.35pt;height:23.35pt;width:57.4pt;z-index:251668480;mso-width-relative:page;mso-height-relative:page;" stroked="f" coordsize="21600,21600" o:gfxdata="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Mm5i9IAAAAHAQAADwAAAAAAAAABACAAAAAiAAAAZHJz&#10;L2Rvd25yZXYueG1sUEsBAhQAFAAAAAgAh07iQH8LJFpDAgAAXAQAAA4AAAAAAAAAAQAgAAAAIQEA&#10;AGRycy9lMm9Eb2MueG1sUEsFBgAAAAAGAAYAWQEAANYFAAAAAA==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384810</wp:posOffset>
                </wp:positionV>
                <wp:extent cx="567055" cy="1905"/>
                <wp:effectExtent l="38100" t="0" r="36195" b="444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567055" cy="190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.6pt;margin-top:30.3pt;height:0.15pt;width:44.65pt;rotation:5898240f;z-index:251662336;mso-width-relative:page;mso-height-relative:page;" filled="f" stroked="t" coordsize="21600,21600" o:gfxdata="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1rT3bZAAAACQEAAA8AAAAAAAAAAQAgAAAAIgAAAGRycy9kb3ducmV2LnhtbFBLAQIU&#10;ABQAAAAIAIdO4kAB0dX9KwIAABkEAAAOAAAAAAAAAAEAIAAAACgBAABkcnMvZTJvRG9jLnhtbFBL&#10;BQYAAAAABgAGAFkBAADFBQAAAAA=&#10;" adj="10788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106045</wp:posOffset>
                </wp:positionV>
                <wp:extent cx="2832100" cy="479425"/>
                <wp:effectExtent l="4445" t="4445" r="20955" b="11430"/>
                <wp:wrapNone/>
                <wp:docPr id="2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出具《贵州省企业研究开发费用税前加计扣除项目技术鉴定意见》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06.9pt;margin-top:8.35pt;height:37.75pt;width:223pt;z-index:251680768;mso-width-relative:margin;mso-height-relative:margin;" coordsize="21600,21600" o:gfxdata="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6sadgAAAAJAQAADwAAAAAAAAABACAAAAAiAAAAZHJzL2Rvd25yZXYueG1s&#10;UEsBAhQAFAAAAAgAh07iQAnZgOL4AQAA+QMAAA4AAAAAAAAAAQAgAAAAJwEAAGRycy9lMm9Eb2Mu&#10;eG1sUEsFBgAAAAAGAAYAWQEAAJ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  <w:szCs w:val="22"/>
                        </w:rPr>
                        <w:t>出具《贵州省企业研究开发费用税前加计扣除项目技术鉴定意见》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284480</wp:posOffset>
                </wp:positionV>
                <wp:extent cx="1447165" cy="433070"/>
                <wp:effectExtent l="4445" t="4445" r="15240" b="1968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cs="宋体"/>
                                <w:szCs w:val="22"/>
                              </w:rPr>
                              <w:t>税务部门或企业对鉴定意见有异议的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95pt;margin-top:22.4pt;height:34.1pt;width:113.95pt;z-index:251694080;mso-width-relative:page;mso-height-relative:page;" stroked="t" coordsize="21600,21600" o:gfxdata="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QYSLZAAAACwEAAA8AAAAAAAAAAQAgAAAAIgAAAGRycy9kb3ducmV2LnhtbFBLAQIUABQA&#10;AAAIAIdO4kCfb1HU7wEAAOoDAAAOAAAAAAAAAAEAIAAAACgBAABkcnMvZTJvRG9jLnhtbFBLBQYA&#10;AAAABgAGAFkBAACJBQ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cs="宋体"/>
                          <w:szCs w:val="22"/>
                        </w:rPr>
                      </w:pPr>
                      <w:r>
                        <w:rPr>
                          <w:rFonts w:hint="eastAsia" w:cs="宋体"/>
                          <w:szCs w:val="22"/>
                        </w:rPr>
                        <w:t>税务部门或企业对鉴定意见有异议的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531495</wp:posOffset>
                </wp:positionV>
                <wp:extent cx="552450" cy="635"/>
                <wp:effectExtent l="38100" t="0" r="37465" b="0"/>
                <wp:wrapNone/>
                <wp:docPr id="30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55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4" type="#_x0000_t34" style="position:absolute;left:0pt;margin-left:296.4pt;margin-top:41.85pt;height:0.05pt;width:43.5pt;rotation:5898240f;z-index:251684864;mso-width-relative:page;mso-height-relative:page;" filled="f" stroked="t" coordsize="21600,21600" o:gfxdata="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Fwww9YAAAAMAQAADwAAAAAAAAABACAAAAAiAAAAZHJzL2Rvd25yZXYueG1sUEsBAhQAFAAA&#10;AAgAh07iQNeI3WUqAgAAGgQAAA4AAAAAAAAAAQAgAAAAJQEAAGRycy9lMm9Eb2MueG1sUEsFBgAA&#10;AAAGAAYAWQEAAMEFAAAAAA==&#10;" adj="10800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rPr>
          <w:rStyle w:val="3"/>
          <w:rFonts w:ascii="楷体" w:hAnsi="楷体" w:eastAsia="楷体" w:cs="楷体"/>
          <w:color w:val="000000"/>
          <w:sz w:val="40"/>
          <w:szCs w:val="40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楷体" w:hAnsi="楷体" w:eastAsia="楷体" w:cs="楷体"/>
          <w:b/>
          <w:bCs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360680</wp:posOffset>
                </wp:positionV>
                <wp:extent cx="332740" cy="635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>
                          <a:off x="0" y="0"/>
                          <a:ext cx="332740" cy="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15pt;margin-top:28.4pt;height:0.05pt;width:26.2pt;z-index:251663360;mso-width-relative:page;mso-height-relative:page;" filled="f" stroked="t" coordsize="21600,21600" o:gfxdata="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Evm+2AAAAAkBAAAPAAAAAAAAAAEAIAAAACIAAABkcnMvZG93bnJldi54bWxQSwECFAAU&#10;AAAACACHTuJAd89NoPEBAADJAwAADgAAAAAAAAABACAAAAAn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426720</wp:posOffset>
                </wp:positionV>
                <wp:extent cx="670560" cy="1905"/>
                <wp:effectExtent l="38100" t="0" r="36195" b="15240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rot="5400000">
                          <a:off x="0" y="0"/>
                          <a:ext cx="67056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7.8pt;margin-top:33.6pt;height:0.15pt;width:52.8pt;rotation:5898240f;z-index:251695104;mso-width-relative:page;mso-height-relative:page;" filled="f" stroked="t" coordsize="21600,21600" o:gfxdata="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1rT3bZAAAACQEAAA8AAAAAAAAAAQAgAAAAIgAAAGRycy9kb3ducmV2LnhtbFBLAQIU&#10;ABQAAAAIAIdO4kAB0dX9KwIAABkEAAAOAAAAAAAAAAEAIAAAACgBAABkcnMvZTJvRG9jLnhtbFBL&#10;BQYAAAAABgAGAFkBAADFBQAAAAA=&#10;" adj="10800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149860</wp:posOffset>
                </wp:positionV>
                <wp:extent cx="2466975" cy="342900"/>
                <wp:effectExtent l="5080" t="4445" r="4445" b="14605"/>
                <wp:wrapNone/>
                <wp:docPr id="3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333333"/>
                                <w:kern w:val="0"/>
                                <w:szCs w:val="21"/>
                              </w:rPr>
                              <w:t>通过原渠道将鉴定意见反馈税务部门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24.4pt;margin-top:11.8pt;height:27pt;width:194.25pt;z-index:251679744;mso-width-relative:margin;mso-height-relative:margin;" coordsize="21600,21600" o:gfxdata="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Btt3tgAAAAJAQAADwAAAAAAAAABACAAAAAiAAAAZHJzL2Rvd25yZXYueG1s&#10;UEsBAhQAFAAAAAgAh07iQNWqfor4AQAA+QMAAA4AAAAAAAAAAQAgAAAAJwEAAGRycy9lMm9Eb2Mu&#10;eG1sUEsFBgAAAAAGAAYAWQEAAJ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Arial"/>
                          <w:color w:val="333333"/>
                          <w:kern w:val="0"/>
                          <w:szCs w:val="21"/>
                        </w:rPr>
                        <w:t>通过原渠道将鉴定意见反馈税务部门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29845</wp:posOffset>
                </wp:positionV>
                <wp:extent cx="815975" cy="555625"/>
                <wp:effectExtent l="0" t="0" r="3175" b="158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1270" y="2984500"/>
                          <a:ext cx="6305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2.35pt;height:43.75pt;width:64.25pt;z-index:251685888;mso-width-relative:page;mso-height-relative:page;" stroked="f" coordsize="21600,21600" o:gfxdata="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VvRwtAAAAAGAQAADwAAAAAAAAABACAAAAAiAAAAZHJzL2Rv&#10;d25yZXYueG1sUEsBAhQAFAAAAAgAh07iQLrBEGRCAgAAXAQAAA4AAAAAAAAAAQAgAAAAHwEAAGRy&#10;cy9lMm9Eb2MueG1sUEsFBgAAAAAGAAYAWQEAANMFAAAAAA==&#10;">
                <v:path/>
                <v:fill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1311"/>
    <w:rsid w:val="240F1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2019-03-26T06:23:00Z</dcterms:created>
  <dc:creator>Administrator</dc:creator>
  <cp:lastModifiedBy>Administrator</cp:lastModifiedBy>
  <dcterms:modified xsi:type="dcterms:W3CDTF">2019-03-26T06:24:23Z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