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0D720" w14:textId="77777777" w:rsidR="000749BD" w:rsidRPr="00957C3F" w:rsidRDefault="000749BD" w:rsidP="000749BD">
      <w:pPr>
        <w:pStyle w:val="00"/>
        <w:widowControl/>
        <w:spacing w:line="360" w:lineRule="auto"/>
        <w:jc w:val="center"/>
        <w:rPr>
          <w:rFonts w:ascii="Arial" w:hAnsi="Arial"/>
          <w:kern w:val="0"/>
          <w:sz w:val="28"/>
          <w:szCs w:val="28"/>
        </w:rPr>
      </w:pPr>
      <w:bookmarkStart w:id="0" w:name="_GoBack"/>
      <w:r w:rsidRPr="00957C3F">
        <w:rPr>
          <w:rFonts w:ascii="Arial" w:hAnsi="Arial" w:hint="eastAsia"/>
          <w:kern w:val="0"/>
          <w:sz w:val="28"/>
          <w:szCs w:val="28"/>
        </w:rPr>
        <w:t>准予免税购进出口卷烟证明申请表</w:t>
      </w:r>
    </w:p>
    <w:bookmarkEnd w:id="0"/>
    <w:p w14:paraId="4B89BE4A" w14:textId="77777777" w:rsidR="000749BD" w:rsidRPr="00957C3F" w:rsidRDefault="000749BD" w:rsidP="000749BD">
      <w:pPr>
        <w:pStyle w:val="00"/>
        <w:rPr>
          <w:szCs w:val="21"/>
        </w:rPr>
      </w:pPr>
      <w:r w:rsidRPr="00957C3F">
        <w:rPr>
          <w:rFonts w:hint="eastAsia"/>
          <w:szCs w:val="21"/>
        </w:rPr>
        <w:t>______________</w:t>
      </w:r>
      <w:r w:rsidRPr="00957C3F">
        <w:rPr>
          <w:rFonts w:hint="eastAsia"/>
          <w:szCs w:val="21"/>
        </w:rPr>
        <w:t>国家税务局：</w:t>
      </w:r>
    </w:p>
    <w:p w14:paraId="7E560AA6" w14:textId="77777777" w:rsidR="000749BD" w:rsidRPr="00957C3F" w:rsidRDefault="000749BD" w:rsidP="000749BD">
      <w:pPr>
        <w:pStyle w:val="00"/>
        <w:rPr>
          <w:szCs w:val="21"/>
        </w:rPr>
      </w:pPr>
      <w:r w:rsidRPr="00957C3F">
        <w:rPr>
          <w:rFonts w:hint="eastAsia"/>
          <w:szCs w:val="21"/>
        </w:rPr>
        <w:t xml:space="preserve">    ___________________</w:t>
      </w:r>
      <w:r w:rsidRPr="00957C3F">
        <w:rPr>
          <w:rFonts w:hint="eastAsia"/>
          <w:szCs w:val="21"/>
        </w:rPr>
        <w:t>（纳税人识别号为：</w:t>
      </w:r>
      <w:r w:rsidRPr="00957C3F">
        <w:rPr>
          <w:rFonts w:hint="eastAsia"/>
          <w:szCs w:val="21"/>
        </w:rPr>
        <w:t>__________________________</w:t>
      </w:r>
      <w:r w:rsidRPr="00957C3F">
        <w:rPr>
          <w:rFonts w:hint="eastAsia"/>
          <w:szCs w:val="21"/>
        </w:rPr>
        <w:t>，海关企业代码为：</w:t>
      </w:r>
      <w:r w:rsidRPr="00957C3F">
        <w:rPr>
          <w:rFonts w:hint="eastAsia"/>
          <w:szCs w:val="21"/>
        </w:rPr>
        <w:t>_____________________</w:t>
      </w:r>
      <w:r w:rsidRPr="00957C3F">
        <w:rPr>
          <w:rFonts w:hint="eastAsia"/>
          <w:szCs w:val="21"/>
        </w:rPr>
        <w:t>）需从</w:t>
      </w:r>
      <w:r w:rsidRPr="00957C3F">
        <w:rPr>
          <w:rFonts w:hint="eastAsia"/>
          <w:szCs w:val="21"/>
        </w:rPr>
        <w:t>_____________________</w:t>
      </w:r>
      <w:r w:rsidRPr="00957C3F">
        <w:rPr>
          <w:rFonts w:hint="eastAsia"/>
          <w:szCs w:val="21"/>
        </w:rPr>
        <w:t>（纳税人识别号为：</w:t>
      </w:r>
      <w:r w:rsidRPr="00957C3F">
        <w:rPr>
          <w:rFonts w:hint="eastAsia"/>
          <w:szCs w:val="21"/>
        </w:rPr>
        <w:t>________________</w:t>
      </w:r>
      <w:r w:rsidRPr="00957C3F">
        <w:rPr>
          <w:rFonts w:hint="eastAsia"/>
          <w:szCs w:val="21"/>
        </w:rPr>
        <w:t>）购买下表所列卷烟，用于国家计划内出口，请对上述卷烟免征增值税、消费税。</w:t>
      </w:r>
    </w:p>
    <w:p w14:paraId="45E3867A" w14:textId="77777777" w:rsidR="000749BD" w:rsidRPr="00957C3F" w:rsidRDefault="000749BD" w:rsidP="000749BD">
      <w:pPr>
        <w:pStyle w:val="00"/>
        <w:rPr>
          <w:szCs w:val="21"/>
        </w:rPr>
      </w:pPr>
      <w:r w:rsidRPr="00957C3F">
        <w:rPr>
          <w:rFonts w:hint="eastAsia"/>
          <w:szCs w:val="21"/>
        </w:rPr>
        <w:t xml:space="preserve">                                                              </w:t>
      </w:r>
      <w:r w:rsidRPr="00957C3F">
        <w:rPr>
          <w:rFonts w:hint="eastAsia"/>
          <w:szCs w:val="21"/>
        </w:rPr>
        <w:t>金额单位：元</w:t>
      </w:r>
      <w:proofErr w:type="gramStart"/>
      <w:r w:rsidRPr="00957C3F">
        <w:rPr>
          <w:rFonts w:hint="eastAsia"/>
          <w:szCs w:val="21"/>
        </w:rPr>
        <w:t>至角分</w:t>
      </w:r>
      <w:proofErr w:type="gramEnd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2"/>
        <w:gridCol w:w="929"/>
        <w:gridCol w:w="864"/>
        <w:gridCol w:w="732"/>
        <w:gridCol w:w="559"/>
        <w:gridCol w:w="833"/>
        <w:gridCol w:w="798"/>
        <w:gridCol w:w="455"/>
        <w:gridCol w:w="346"/>
        <w:gridCol w:w="929"/>
        <w:gridCol w:w="929"/>
        <w:gridCol w:w="440"/>
      </w:tblGrid>
      <w:tr w:rsidR="000749BD" w:rsidRPr="00957C3F" w14:paraId="0827576C" w14:textId="77777777" w:rsidTr="005E48E3">
        <w:trPr>
          <w:trHeight w:val="405"/>
        </w:trPr>
        <w:tc>
          <w:tcPr>
            <w:tcW w:w="280" w:type="pct"/>
            <w:vMerge w:val="restart"/>
            <w:shd w:val="clear" w:color="auto" w:fill="auto"/>
            <w:vAlign w:val="center"/>
          </w:tcPr>
          <w:p w14:paraId="44AAE00B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序号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</w:tcPr>
          <w:p w14:paraId="6A61EB26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商品代码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</w:tcPr>
          <w:p w14:paraId="4986F2E3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商品名称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5920BF63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牌号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14:paraId="585B1965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单位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</w:tcPr>
          <w:p w14:paraId="39EA2F21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数量</w:t>
            </w:r>
          </w:p>
        </w:tc>
        <w:tc>
          <w:tcPr>
            <w:tcW w:w="966" w:type="pct"/>
            <w:gridSpan w:val="3"/>
            <w:shd w:val="clear" w:color="auto" w:fill="auto"/>
            <w:vAlign w:val="center"/>
          </w:tcPr>
          <w:p w14:paraId="681ECCFE" w14:textId="77777777" w:rsidR="000749BD" w:rsidRPr="00957C3F" w:rsidRDefault="000749BD" w:rsidP="005E48E3">
            <w:pPr>
              <w:pStyle w:val="00"/>
              <w:jc w:val="center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金额</w:t>
            </w:r>
            <w:r w:rsidRPr="00957C3F">
              <w:rPr>
                <w:rFonts w:hint="eastAsia"/>
                <w:szCs w:val="21"/>
              </w:rPr>
              <w:t>(</w:t>
            </w:r>
            <w:r w:rsidRPr="00957C3F">
              <w:rPr>
                <w:rFonts w:hint="eastAsia"/>
                <w:szCs w:val="21"/>
              </w:rPr>
              <w:t>元</w:t>
            </w:r>
            <w:r w:rsidRPr="00957C3F">
              <w:rPr>
                <w:rFonts w:hint="eastAsia"/>
                <w:szCs w:val="21"/>
              </w:rPr>
              <w:t>)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</w:tcPr>
          <w:p w14:paraId="00AB1B79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今年免税出口卷烟计划数量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</w:tcPr>
          <w:p w14:paraId="3F499359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今年已开具《准免证》卷烟数量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04A6A57D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备注</w:t>
            </w:r>
          </w:p>
        </w:tc>
      </w:tr>
      <w:tr w:rsidR="000749BD" w:rsidRPr="00957C3F" w14:paraId="26608B04" w14:textId="77777777" w:rsidTr="005E48E3">
        <w:trPr>
          <w:trHeight w:val="405"/>
        </w:trPr>
        <w:tc>
          <w:tcPr>
            <w:tcW w:w="280" w:type="pct"/>
            <w:vMerge/>
            <w:shd w:val="clear" w:color="auto" w:fill="auto"/>
          </w:tcPr>
          <w:p w14:paraId="685187C0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14:paraId="1AD1AF76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14:paraId="79450C1E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14:paraId="68EEDB53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14:paraId="2E60E5E1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565FC3B3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32E39780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单价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14:paraId="6037CB6F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总计</w:t>
            </w:r>
          </w:p>
        </w:tc>
        <w:tc>
          <w:tcPr>
            <w:tcW w:w="561" w:type="pct"/>
            <w:vMerge/>
            <w:shd w:val="clear" w:color="auto" w:fill="auto"/>
            <w:vAlign w:val="center"/>
          </w:tcPr>
          <w:p w14:paraId="57845B88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14:paraId="0BB85410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397DB39E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</w:tr>
      <w:tr w:rsidR="000749BD" w:rsidRPr="00957C3F" w14:paraId="411CE962" w14:textId="77777777" w:rsidTr="005E48E3">
        <w:trPr>
          <w:trHeight w:hRule="exact" w:val="540"/>
        </w:trPr>
        <w:tc>
          <w:tcPr>
            <w:tcW w:w="280" w:type="pct"/>
            <w:shd w:val="clear" w:color="auto" w:fill="auto"/>
            <w:vAlign w:val="center"/>
          </w:tcPr>
          <w:p w14:paraId="60C1F164" w14:textId="77777777" w:rsidR="000749BD" w:rsidRPr="00957C3F" w:rsidRDefault="000749BD" w:rsidP="005E48E3">
            <w:pPr>
              <w:pStyle w:val="00"/>
              <w:jc w:val="center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B567A79" w14:textId="77777777" w:rsidR="000749BD" w:rsidRPr="00957C3F" w:rsidRDefault="000749BD" w:rsidP="005E48E3">
            <w:pPr>
              <w:pStyle w:val="00"/>
              <w:jc w:val="center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2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0FA53213" w14:textId="77777777" w:rsidR="000749BD" w:rsidRPr="00957C3F" w:rsidRDefault="000749BD" w:rsidP="005E48E3">
            <w:pPr>
              <w:pStyle w:val="00"/>
              <w:jc w:val="center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3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F7ECCA2" w14:textId="77777777" w:rsidR="000749BD" w:rsidRPr="00957C3F" w:rsidRDefault="000749BD" w:rsidP="005E48E3">
            <w:pPr>
              <w:pStyle w:val="00"/>
              <w:jc w:val="center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E7D3280" w14:textId="77777777" w:rsidR="000749BD" w:rsidRPr="00957C3F" w:rsidRDefault="000749BD" w:rsidP="005E48E3">
            <w:pPr>
              <w:pStyle w:val="00"/>
              <w:jc w:val="center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5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34073590" w14:textId="77777777" w:rsidR="000749BD" w:rsidRPr="00957C3F" w:rsidRDefault="000749BD" w:rsidP="005E48E3">
            <w:pPr>
              <w:pStyle w:val="00"/>
              <w:jc w:val="center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6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139E9FB8" w14:textId="77777777" w:rsidR="000749BD" w:rsidRPr="00957C3F" w:rsidRDefault="000749BD" w:rsidP="005E48E3">
            <w:pPr>
              <w:pStyle w:val="00"/>
              <w:jc w:val="center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7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14:paraId="4762177B" w14:textId="77777777" w:rsidR="000749BD" w:rsidRPr="00957C3F" w:rsidRDefault="000749BD" w:rsidP="005E48E3">
            <w:pPr>
              <w:pStyle w:val="00"/>
              <w:jc w:val="center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8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92BA805" w14:textId="77777777" w:rsidR="000749BD" w:rsidRPr="00957C3F" w:rsidRDefault="000749BD" w:rsidP="005E48E3">
            <w:pPr>
              <w:pStyle w:val="00"/>
              <w:jc w:val="center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9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AD99598" w14:textId="77777777" w:rsidR="000749BD" w:rsidRPr="00957C3F" w:rsidRDefault="000749BD" w:rsidP="005E48E3">
            <w:pPr>
              <w:pStyle w:val="00"/>
              <w:jc w:val="center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484CB086" w14:textId="77777777" w:rsidR="000749BD" w:rsidRPr="00957C3F" w:rsidRDefault="000749BD" w:rsidP="005E48E3">
            <w:pPr>
              <w:pStyle w:val="00"/>
              <w:jc w:val="center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11</w:t>
            </w:r>
          </w:p>
        </w:tc>
      </w:tr>
      <w:tr w:rsidR="000749BD" w:rsidRPr="00957C3F" w14:paraId="07F7DD13" w14:textId="77777777" w:rsidTr="005E48E3">
        <w:trPr>
          <w:trHeight w:hRule="exact" w:val="540"/>
        </w:trPr>
        <w:tc>
          <w:tcPr>
            <w:tcW w:w="280" w:type="pct"/>
            <w:vAlign w:val="center"/>
          </w:tcPr>
          <w:p w14:paraId="0D32333D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561" w:type="pct"/>
            <w:vAlign w:val="center"/>
          </w:tcPr>
          <w:p w14:paraId="59E46E72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522" w:type="pct"/>
            <w:vAlign w:val="center"/>
          </w:tcPr>
          <w:p w14:paraId="2B6DE99A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32A778C9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338" w:type="pct"/>
            <w:vAlign w:val="center"/>
          </w:tcPr>
          <w:p w14:paraId="5DD18791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503" w:type="pct"/>
          </w:tcPr>
          <w:p w14:paraId="4A4AA9A1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482" w:type="pct"/>
          </w:tcPr>
          <w:p w14:paraId="2D5A6B2B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484" w:type="pct"/>
            <w:gridSpan w:val="2"/>
          </w:tcPr>
          <w:p w14:paraId="00CE16C2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561" w:type="pct"/>
          </w:tcPr>
          <w:p w14:paraId="7D4BC48C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561" w:type="pct"/>
          </w:tcPr>
          <w:p w14:paraId="5EC03847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266" w:type="pct"/>
          </w:tcPr>
          <w:p w14:paraId="0F3BE61F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</w:tr>
      <w:tr w:rsidR="000749BD" w:rsidRPr="00957C3F" w14:paraId="11ADDD45" w14:textId="77777777" w:rsidTr="005E48E3">
        <w:trPr>
          <w:trHeight w:hRule="exact" w:val="540"/>
        </w:trPr>
        <w:tc>
          <w:tcPr>
            <w:tcW w:w="280" w:type="pct"/>
            <w:vAlign w:val="center"/>
          </w:tcPr>
          <w:p w14:paraId="4AE8E304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561" w:type="pct"/>
            <w:vAlign w:val="center"/>
          </w:tcPr>
          <w:p w14:paraId="6359E45F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522" w:type="pct"/>
            <w:vAlign w:val="center"/>
          </w:tcPr>
          <w:p w14:paraId="0A9AFB23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76A13365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338" w:type="pct"/>
            <w:vAlign w:val="center"/>
          </w:tcPr>
          <w:p w14:paraId="213DA70C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503" w:type="pct"/>
          </w:tcPr>
          <w:p w14:paraId="553E4CDA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482" w:type="pct"/>
          </w:tcPr>
          <w:p w14:paraId="52172AB3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484" w:type="pct"/>
            <w:gridSpan w:val="2"/>
          </w:tcPr>
          <w:p w14:paraId="5DCDF742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561" w:type="pct"/>
          </w:tcPr>
          <w:p w14:paraId="41937DD6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561" w:type="pct"/>
          </w:tcPr>
          <w:p w14:paraId="524F52EF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266" w:type="pct"/>
          </w:tcPr>
          <w:p w14:paraId="482D6CA5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</w:tr>
      <w:tr w:rsidR="000749BD" w:rsidRPr="00957C3F" w14:paraId="016DCD3B" w14:textId="77777777" w:rsidTr="005E48E3">
        <w:tc>
          <w:tcPr>
            <w:tcW w:w="5000" w:type="pct"/>
            <w:gridSpan w:val="12"/>
          </w:tcPr>
          <w:p w14:paraId="560E660C" w14:textId="77777777" w:rsidR="000749BD" w:rsidRPr="00957C3F" w:rsidRDefault="000749BD" w:rsidP="005E48E3">
            <w:pPr>
              <w:pStyle w:val="00"/>
              <w:jc w:val="center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企业声明：</w:t>
            </w:r>
            <w:r w:rsidRPr="00957C3F">
              <w:rPr>
                <w:rFonts w:ascii="宋体" w:hAnsi="宋体" w:cs="宋体" w:hint="eastAsia"/>
                <w:kern w:val="0"/>
                <w:sz w:val="24"/>
              </w:rPr>
              <w:t>兹声明以上申报无讹并愿意承担一切法律责任。</w:t>
            </w:r>
          </w:p>
        </w:tc>
      </w:tr>
      <w:tr w:rsidR="000749BD" w:rsidRPr="00957C3F" w14:paraId="7DD05081" w14:textId="77777777" w:rsidTr="005E48E3">
        <w:tc>
          <w:tcPr>
            <w:tcW w:w="1805" w:type="pct"/>
            <w:gridSpan w:val="4"/>
          </w:tcPr>
          <w:p w14:paraId="6C66EF01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经办人：</w:t>
            </w:r>
          </w:p>
          <w:p w14:paraId="43EBD766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  <w:p w14:paraId="49B347EF" w14:textId="77777777" w:rsidR="000749BD" w:rsidRPr="00957C3F" w:rsidRDefault="000749BD" w:rsidP="005E48E3">
            <w:pPr>
              <w:pStyle w:val="00"/>
              <w:ind w:firstLine="840"/>
              <w:rPr>
                <w:szCs w:val="21"/>
              </w:rPr>
            </w:pPr>
          </w:p>
          <w:p w14:paraId="7DDB7A88" w14:textId="77777777" w:rsidR="000749BD" w:rsidRPr="00957C3F" w:rsidRDefault="000749BD" w:rsidP="005E48E3">
            <w:pPr>
              <w:pStyle w:val="00"/>
              <w:ind w:firstLine="840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598" w:type="pct"/>
            <w:gridSpan w:val="4"/>
          </w:tcPr>
          <w:p w14:paraId="67F8A405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财务负责人：</w:t>
            </w:r>
          </w:p>
          <w:p w14:paraId="48B95451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  <w:p w14:paraId="08E494FA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  <w:p w14:paraId="4433DD5D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 xml:space="preserve">           </w:t>
            </w:r>
          </w:p>
        </w:tc>
        <w:tc>
          <w:tcPr>
            <w:tcW w:w="1596" w:type="pct"/>
            <w:gridSpan w:val="4"/>
          </w:tcPr>
          <w:p w14:paraId="14C00883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法定代表人（负责人）：</w:t>
            </w:r>
          </w:p>
          <w:p w14:paraId="26134742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  <w:p w14:paraId="4CA17542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（公章）</w:t>
            </w:r>
          </w:p>
          <w:p w14:paraId="691C4D59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 xml:space="preserve">           </w:t>
            </w:r>
          </w:p>
        </w:tc>
      </w:tr>
      <w:tr w:rsidR="000749BD" w:rsidRPr="00957C3F" w14:paraId="06E58519" w14:textId="77777777" w:rsidTr="005E48E3">
        <w:tc>
          <w:tcPr>
            <w:tcW w:w="5000" w:type="pct"/>
            <w:gridSpan w:val="12"/>
          </w:tcPr>
          <w:p w14:paraId="3BAD6AC3" w14:textId="77777777" w:rsidR="000749BD" w:rsidRPr="00957C3F" w:rsidRDefault="000749BD" w:rsidP="005E48E3">
            <w:pPr>
              <w:pStyle w:val="00"/>
              <w:jc w:val="center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主管税务机关：</w:t>
            </w:r>
          </w:p>
        </w:tc>
      </w:tr>
      <w:tr w:rsidR="000749BD" w:rsidRPr="00957C3F" w14:paraId="79CAAD88" w14:textId="77777777" w:rsidTr="005E48E3">
        <w:tc>
          <w:tcPr>
            <w:tcW w:w="1805" w:type="pct"/>
            <w:gridSpan w:val="4"/>
          </w:tcPr>
          <w:p w14:paraId="2E2FC3C9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经办人：</w:t>
            </w:r>
          </w:p>
          <w:p w14:paraId="7976B63B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  <w:p w14:paraId="5A39E8D2" w14:textId="77777777" w:rsidR="000749BD" w:rsidRPr="00957C3F" w:rsidRDefault="000749BD" w:rsidP="005E48E3">
            <w:pPr>
              <w:pStyle w:val="00"/>
              <w:ind w:firstLine="840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 xml:space="preserve">       </w:t>
            </w:r>
          </w:p>
        </w:tc>
        <w:tc>
          <w:tcPr>
            <w:tcW w:w="1598" w:type="pct"/>
            <w:gridSpan w:val="4"/>
          </w:tcPr>
          <w:p w14:paraId="7AA5B600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复核人：</w:t>
            </w:r>
          </w:p>
          <w:p w14:paraId="4244058D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  <w:p w14:paraId="4695CD43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</w:tc>
        <w:tc>
          <w:tcPr>
            <w:tcW w:w="1596" w:type="pct"/>
            <w:gridSpan w:val="4"/>
          </w:tcPr>
          <w:p w14:paraId="7BF05169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>负责人：</w:t>
            </w:r>
          </w:p>
          <w:p w14:paraId="4D7033B0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</w:p>
          <w:p w14:paraId="647BBB3B" w14:textId="77777777" w:rsidR="000749BD" w:rsidRPr="00957C3F" w:rsidRDefault="000749BD" w:rsidP="005E48E3">
            <w:pPr>
              <w:pStyle w:val="00"/>
              <w:rPr>
                <w:szCs w:val="21"/>
              </w:rPr>
            </w:pPr>
            <w:r w:rsidRPr="00957C3F">
              <w:rPr>
                <w:rFonts w:hint="eastAsia"/>
                <w:szCs w:val="21"/>
              </w:rPr>
              <w:t xml:space="preserve">           </w:t>
            </w:r>
            <w:r w:rsidRPr="00957C3F">
              <w:rPr>
                <w:rFonts w:hint="eastAsia"/>
                <w:szCs w:val="21"/>
              </w:rPr>
              <w:t>年</w:t>
            </w:r>
            <w:r w:rsidRPr="00957C3F">
              <w:rPr>
                <w:rFonts w:hint="eastAsia"/>
                <w:szCs w:val="21"/>
              </w:rPr>
              <w:t xml:space="preserve">   </w:t>
            </w:r>
            <w:r w:rsidRPr="00957C3F">
              <w:rPr>
                <w:rFonts w:hint="eastAsia"/>
                <w:szCs w:val="21"/>
              </w:rPr>
              <w:t>月</w:t>
            </w:r>
            <w:r w:rsidRPr="00957C3F">
              <w:rPr>
                <w:rFonts w:hint="eastAsia"/>
                <w:szCs w:val="21"/>
              </w:rPr>
              <w:t xml:space="preserve">   </w:t>
            </w:r>
            <w:r w:rsidRPr="00957C3F">
              <w:rPr>
                <w:rFonts w:hint="eastAsia"/>
                <w:szCs w:val="21"/>
              </w:rPr>
              <w:t>日</w:t>
            </w:r>
          </w:p>
        </w:tc>
      </w:tr>
    </w:tbl>
    <w:p w14:paraId="6F703835" w14:textId="77777777" w:rsidR="000749BD" w:rsidRDefault="000749BD" w:rsidP="000749BD">
      <w:pPr>
        <w:pStyle w:val="1"/>
        <w:sectPr w:rsidR="000749BD" w:rsidSect="000749B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F29488F" w14:textId="77777777" w:rsidR="000749BD" w:rsidRPr="00957C3F" w:rsidRDefault="000749BD" w:rsidP="000749BD">
      <w:pPr>
        <w:pStyle w:val="00"/>
        <w:ind w:firstLine="422"/>
        <w:outlineLvl w:val="2"/>
        <w:rPr>
          <w:rFonts w:ascii="Arial" w:hAnsi="Arial" w:cs="Arial" w:hint="eastAsia"/>
          <w:b/>
        </w:rPr>
      </w:pPr>
      <w:r>
        <w:rPr>
          <w:rFonts w:ascii="Arial" w:hAnsi="Arial" w:cs="Arial" w:hint="eastAsia"/>
          <w:b/>
        </w:rPr>
        <w:t>【表单说明】</w:t>
      </w:r>
    </w:p>
    <w:p w14:paraId="2DD160CE" w14:textId="77777777" w:rsidR="000749BD" w:rsidRPr="00957C3F" w:rsidRDefault="000749BD" w:rsidP="000749BD">
      <w:pPr>
        <w:pStyle w:val="00"/>
        <w:rPr>
          <w:szCs w:val="21"/>
        </w:rPr>
      </w:pPr>
      <w:r w:rsidRPr="00957C3F">
        <w:rPr>
          <w:rFonts w:hint="eastAsia"/>
          <w:szCs w:val="21"/>
        </w:rPr>
        <w:t xml:space="preserve">1. </w:t>
      </w:r>
      <w:r w:rsidRPr="00957C3F">
        <w:rPr>
          <w:rFonts w:hint="eastAsia"/>
          <w:szCs w:val="21"/>
        </w:rPr>
        <w:t>今年出口卷烟数量计划：国家税务总局下达的计划数量</w:t>
      </w:r>
    </w:p>
    <w:p w14:paraId="547B83EB" w14:textId="68C03F02" w:rsidR="000749BD" w:rsidRDefault="000749BD" w:rsidP="000749BD">
      <w:pPr>
        <w:pStyle w:val="00"/>
        <w:rPr>
          <w:szCs w:val="21"/>
        </w:rPr>
        <w:sectPr w:rsidR="000749BD" w:rsidSect="00645E3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57C3F">
        <w:rPr>
          <w:rFonts w:hint="eastAsia"/>
          <w:szCs w:val="21"/>
        </w:rPr>
        <w:t xml:space="preserve">2. </w:t>
      </w:r>
      <w:r w:rsidRPr="00957C3F">
        <w:rPr>
          <w:rFonts w:hint="eastAsia"/>
          <w:szCs w:val="21"/>
        </w:rPr>
        <w:t>本表由卷烟出口企业根据需要购买出口卷烟的需求、总局下达的出口卷烟计划填写</w:t>
      </w:r>
      <w:r>
        <w:rPr>
          <w:rFonts w:hint="eastAsia"/>
          <w:szCs w:val="21"/>
        </w:rPr>
        <w:t>。</w:t>
      </w:r>
    </w:p>
    <w:p w14:paraId="5E8068D4" w14:textId="70A0AF99" w:rsidR="004153BB" w:rsidRDefault="00166278" w:rsidP="000749BD"/>
    <w:sectPr w:rsidR="0041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AD879" w14:textId="77777777" w:rsidR="00166278" w:rsidRDefault="00166278" w:rsidP="000749BD">
      <w:r>
        <w:separator/>
      </w:r>
    </w:p>
  </w:endnote>
  <w:endnote w:type="continuationSeparator" w:id="0">
    <w:p w14:paraId="6EF2330E" w14:textId="77777777" w:rsidR="00166278" w:rsidRDefault="00166278" w:rsidP="0007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6CBED" w14:textId="77777777" w:rsidR="00166278" w:rsidRDefault="00166278" w:rsidP="000749BD">
      <w:r>
        <w:separator/>
      </w:r>
    </w:p>
  </w:footnote>
  <w:footnote w:type="continuationSeparator" w:id="0">
    <w:p w14:paraId="2FE482E2" w14:textId="77777777" w:rsidR="00166278" w:rsidRDefault="00166278" w:rsidP="00074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39"/>
    <w:rsid w:val="000749BD"/>
    <w:rsid w:val="00166278"/>
    <w:rsid w:val="00413339"/>
    <w:rsid w:val="0079006B"/>
    <w:rsid w:val="00F6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296CF"/>
  <w15:chartTrackingRefBased/>
  <w15:docId w15:val="{E28A7246-ED5A-47D9-8C5B-4FB89709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9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49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49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49BD"/>
    <w:rPr>
      <w:sz w:val="18"/>
      <w:szCs w:val="18"/>
    </w:rPr>
  </w:style>
  <w:style w:type="paragraph" w:customStyle="1" w:styleId="00">
    <w:name w:val="正文_0_0"/>
    <w:qFormat/>
    <w:rsid w:val="000749BD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">
    <w:name w:val="正文_1"/>
    <w:qFormat/>
    <w:rsid w:val="000749BD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2018-06-25T00:35:00Z</dcterms:created>
  <dcterms:modified xsi:type="dcterms:W3CDTF">2018-06-25T00:35:00Z</dcterms:modified>
</cp:coreProperties>
</file>