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00BC" w14:textId="4D6C7734" w:rsidR="000D5457" w:rsidRPr="002B1D2E" w:rsidRDefault="00B5785E" w:rsidP="002B1D2E">
      <w:pPr>
        <w:jc w:val="center"/>
        <w:rPr>
          <w:rFonts w:ascii="宋体" w:eastAsia="宋体" w:hAnsi="宋体" w:hint="eastAsia"/>
          <w:sz w:val="44"/>
          <w:szCs w:val="44"/>
        </w:rPr>
      </w:pPr>
      <w:r w:rsidRPr="00B5785E">
        <w:rPr>
          <w:rFonts w:ascii="宋体" w:eastAsia="宋体" w:hAnsi="宋体"/>
          <w:b/>
          <w:bCs/>
          <w:sz w:val="44"/>
          <w:szCs w:val="44"/>
        </w:rPr>
        <w:t>国家税务总局息烽县税务局2025年7月政府采购意向</w:t>
      </w:r>
    </w:p>
    <w:p w14:paraId="13A94053" w14:textId="782B266C" w:rsidR="00B5785E" w:rsidRDefault="00B5785E" w:rsidP="002B1D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785E">
        <w:rPr>
          <w:rFonts w:ascii="仿宋" w:eastAsia="仿宋" w:hAnsi="仿宋"/>
          <w:sz w:val="32"/>
          <w:szCs w:val="32"/>
        </w:rPr>
        <w:t>为便于供应商及时了解政府采购信息，根据《财政部关于开展政府采购意向公开工作的通知》（财库〔2020〕10号）等有关规定，现将国家税务总局息烽县税务局2025年7月政府采购意向公告公开如下：</w:t>
      </w:r>
    </w:p>
    <w:tbl>
      <w:tblPr>
        <w:tblW w:w="8110" w:type="dxa"/>
        <w:tblLook w:val="04A0" w:firstRow="1" w:lastRow="0" w:firstColumn="1" w:lastColumn="0" w:noHBand="0" w:noVBand="1"/>
      </w:tblPr>
      <w:tblGrid>
        <w:gridCol w:w="600"/>
        <w:gridCol w:w="1920"/>
        <w:gridCol w:w="2020"/>
        <w:gridCol w:w="1480"/>
        <w:gridCol w:w="1290"/>
        <w:gridCol w:w="800"/>
      </w:tblGrid>
      <w:tr w:rsidR="002B1D2E" w:rsidRPr="002B1D2E" w14:paraId="71B67820" w14:textId="77777777" w:rsidTr="002B1D2E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C958" w14:textId="77777777" w:rsidR="002B1D2E" w:rsidRPr="002B1D2E" w:rsidRDefault="002B1D2E" w:rsidP="002B1D2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B1D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18B3" w14:textId="77777777" w:rsidR="002B1D2E" w:rsidRPr="002B1D2E" w:rsidRDefault="002B1D2E" w:rsidP="002B1D2E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2B1D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5BCC" w14:textId="77777777" w:rsidR="002B1D2E" w:rsidRPr="002B1D2E" w:rsidRDefault="002B1D2E" w:rsidP="002B1D2E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2B1D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99F7" w14:textId="77777777" w:rsidR="002B1D2E" w:rsidRPr="002B1D2E" w:rsidRDefault="002B1D2E" w:rsidP="002B1D2E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2B1D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987B" w14:textId="77777777" w:rsidR="002B1D2E" w:rsidRPr="002B1D2E" w:rsidRDefault="002B1D2E" w:rsidP="002B1D2E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2B1D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预计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9B59" w14:textId="77777777" w:rsidR="002B1D2E" w:rsidRPr="002B1D2E" w:rsidRDefault="002B1D2E" w:rsidP="002B1D2E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2B1D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备注</w:t>
            </w:r>
          </w:p>
        </w:tc>
      </w:tr>
      <w:tr w:rsidR="002B1D2E" w:rsidRPr="002B1D2E" w14:paraId="05605E9A" w14:textId="77777777" w:rsidTr="002B1D2E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58D1" w14:textId="77777777" w:rsidR="002B1D2E" w:rsidRPr="002B1D2E" w:rsidRDefault="002B1D2E" w:rsidP="002B1D2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B00B3" w14:textId="77777777" w:rsidR="002B1D2E" w:rsidRPr="002B1D2E" w:rsidRDefault="002B1D2E" w:rsidP="002B1D2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6A467" w14:textId="77777777" w:rsidR="002B1D2E" w:rsidRPr="002B1D2E" w:rsidRDefault="002B1D2E" w:rsidP="002B1D2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DCF4E" w14:textId="77777777" w:rsidR="002B1D2E" w:rsidRPr="002B1D2E" w:rsidRDefault="002B1D2E" w:rsidP="002B1D2E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2B1D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9EC1" w14:textId="77777777" w:rsidR="002B1D2E" w:rsidRPr="002B1D2E" w:rsidRDefault="002B1D2E" w:rsidP="002B1D2E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2B1D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采购日期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52D87" w14:textId="77777777" w:rsidR="002B1D2E" w:rsidRPr="002B1D2E" w:rsidRDefault="002B1D2E" w:rsidP="002B1D2E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2B1D2E" w:rsidRPr="002B1D2E" w14:paraId="5F4422A1" w14:textId="77777777" w:rsidTr="002B1D2E">
        <w:trPr>
          <w:trHeight w:val="50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E328" w14:textId="77777777" w:rsidR="002B1D2E" w:rsidRPr="002B1D2E" w:rsidRDefault="002B1D2E" w:rsidP="002B1D2E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2B1D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BA0" w14:textId="77777777" w:rsidR="002B1D2E" w:rsidRPr="002B1D2E" w:rsidRDefault="002B1D2E" w:rsidP="002B1D2E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 w:rsidRPr="002B1D2E">
              <w:rPr>
                <w:rFonts w:ascii="仿宋" w:eastAsia="仿宋" w:hAnsi="仿宋" w:hint="eastAsia"/>
                <w:sz w:val="32"/>
                <w:szCs w:val="32"/>
              </w:rPr>
              <w:t>国家税务总局息烽县税务局2025年非执法类辅助性服务项目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7A6" w14:textId="77777777" w:rsidR="002B1D2E" w:rsidRPr="002B1D2E" w:rsidRDefault="002B1D2E" w:rsidP="002B1D2E">
            <w:pPr>
              <w:widowControl/>
              <w:jc w:val="left"/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</w:pPr>
            <w:r w:rsidRPr="002B1D2E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本项目为国家税务总局息烽县税务局2025年机关和办税</w:t>
            </w:r>
            <w:proofErr w:type="gramStart"/>
            <w:r w:rsidRPr="002B1D2E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服务厅非执法</w:t>
            </w:r>
            <w:proofErr w:type="gramEnd"/>
            <w:r w:rsidRPr="002B1D2E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类辅助性服务，满足本单位非执法类辅助性服务工作正常开展。服务期限:合同生效之日起1年。服务地点:国家税务总局息烽县税务局。</w:t>
            </w:r>
            <w:r w:rsidRPr="002B1D2E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br/>
              <w:t>服务内容:</w:t>
            </w:r>
            <w:r w:rsidRPr="002B1D2E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br/>
              <w:t>1.机关和派出分局服务岗位需求:非执法类纳税服务等涉税辅助性服务;</w:t>
            </w:r>
            <w:r w:rsidRPr="002B1D2E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br/>
              <w:t>2.办税服务</w:t>
            </w:r>
            <w:proofErr w:type="gramStart"/>
            <w:r w:rsidRPr="002B1D2E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厅岗位</w:t>
            </w:r>
            <w:proofErr w:type="gramEnd"/>
            <w:r w:rsidRPr="002B1D2E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需求:非执法类纳税服务、纳税辅导、咨询服务等辅助性服务。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52EE" w14:textId="77777777" w:rsidR="002B1D2E" w:rsidRPr="002B1D2E" w:rsidRDefault="002B1D2E" w:rsidP="002B1D2E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2B1D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122.71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5652" w14:textId="77777777" w:rsidR="002B1D2E" w:rsidRPr="002B1D2E" w:rsidRDefault="002B1D2E" w:rsidP="002B1D2E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2B1D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2025年7月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43CF" w14:textId="77777777" w:rsidR="002B1D2E" w:rsidRPr="002B1D2E" w:rsidRDefault="002B1D2E" w:rsidP="002B1D2E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</w:pPr>
            <w:r w:rsidRPr="002B1D2E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200B16C" w14:textId="77777777" w:rsidR="00B5785E" w:rsidRDefault="00B5785E" w:rsidP="0002479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5785E">
        <w:rPr>
          <w:rFonts w:ascii="仿宋" w:eastAsia="仿宋" w:hAnsi="仿宋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2C8A835E" w14:textId="5E8C59EF" w:rsidR="002B1D2E" w:rsidRDefault="002B1D2E" w:rsidP="002B1D2E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国家税务总局息烽县税务局</w:t>
      </w:r>
    </w:p>
    <w:p w14:paraId="77F3B789" w14:textId="402C83C6" w:rsidR="002B1D2E" w:rsidRPr="00B5785E" w:rsidRDefault="002B1D2E" w:rsidP="002B1D2E">
      <w:pPr>
        <w:wordWrap w:val="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2025年6月11日  </w:t>
      </w:r>
    </w:p>
    <w:p w14:paraId="02F7CE33" w14:textId="77777777" w:rsidR="005B7361" w:rsidRPr="002B1D2E" w:rsidRDefault="005B7361" w:rsidP="002B1D2E">
      <w:pPr>
        <w:jc w:val="right"/>
        <w:rPr>
          <w:rFonts w:ascii="仿宋" w:eastAsia="仿宋" w:hAnsi="仿宋" w:hint="eastAsia"/>
          <w:sz w:val="32"/>
          <w:szCs w:val="32"/>
        </w:rPr>
      </w:pPr>
    </w:p>
    <w:sectPr w:rsidR="005B7361" w:rsidRPr="002B1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4F"/>
    <w:rsid w:val="00024791"/>
    <w:rsid w:val="000D5457"/>
    <w:rsid w:val="002B1D2E"/>
    <w:rsid w:val="00414C0D"/>
    <w:rsid w:val="00514E82"/>
    <w:rsid w:val="005B7361"/>
    <w:rsid w:val="00872C4C"/>
    <w:rsid w:val="00AD6D4F"/>
    <w:rsid w:val="00B5785E"/>
    <w:rsid w:val="00B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279AA"/>
  <w15:chartTrackingRefBased/>
  <w15:docId w15:val="{CA1D032C-CDCB-4FCB-8880-A27878E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D4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D4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D4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D4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D4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D4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D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D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D4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6D4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D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D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D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D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6D4F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5785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57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406">
          <w:marLeft w:val="97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5169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19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026">
          <w:marLeft w:val="97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7992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02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zhuxunpeng520@outlook.com</dc:creator>
  <cp:keywords/>
  <dc:description/>
  <cp:lastModifiedBy>zhuxunpeng520@outlook.com</cp:lastModifiedBy>
  <cp:revision>2</cp:revision>
  <dcterms:created xsi:type="dcterms:W3CDTF">2025-06-17T03:13:00Z</dcterms:created>
  <dcterms:modified xsi:type="dcterms:W3CDTF">2025-06-17T03:13:00Z</dcterms:modified>
</cp:coreProperties>
</file>