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Default="007E4513" w:rsidP="00B35C92">
      <w:pPr>
        <w:widowControl w:val="0"/>
        <w:rPr>
          <w:rFonts w:cs="宋体"/>
          <w:sz w:val="18"/>
          <w:szCs w:val="18"/>
        </w:rPr>
      </w:pPr>
    </w:p>
    <w:p w:rsidR="00493260" w:rsidRDefault="00956404" w:rsidP="0049326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OLE_LINK1"/>
      <w:bookmarkStart w:id="1" w:name="OLE_LINK2"/>
      <w:bookmarkStart w:id="2" w:name="_GoBack"/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国家税务总局贵阳市乌当区税务局2025</w:t>
      </w:r>
      <w:r w:rsidR="00493260"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年</w:t>
      </w:r>
      <w:r w:rsidR="00C50D1D"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5</w:t>
      </w:r>
      <w:r w:rsidR="00493260"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月</w:t>
      </w:r>
    </w:p>
    <w:p w:rsidR="00493260" w:rsidRDefault="00493260" w:rsidP="0049326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政府采购意向</w:t>
      </w:r>
      <w:bookmarkEnd w:id="0"/>
      <w:bookmarkEnd w:id="1"/>
      <w:bookmarkEnd w:id="2"/>
    </w:p>
    <w:p w:rsidR="00493260" w:rsidRPr="00956404" w:rsidRDefault="00493260" w:rsidP="00C50D1D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956404" w:rsidRPr="00956404">
        <w:rPr>
          <w:rFonts w:ascii="仿宋_GB2312" w:eastAsia="仿宋_GB2312" w:hAnsi="仿宋_GB2312" w:cs="仿宋_GB2312" w:hint="eastAsia"/>
          <w:kern w:val="2"/>
          <w:sz w:val="32"/>
          <w:szCs w:val="32"/>
        </w:rPr>
        <w:t>国家税务总局贵阳市乌当区税务局2025年</w:t>
      </w:r>
      <w:r w:rsidR="00C50D1D"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 w:rsidR="00956404" w:rsidRPr="00956404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采购意向公开如下：</w:t>
      </w:r>
    </w:p>
    <w:p w:rsidR="00493260" w:rsidRDefault="00493260" w:rsidP="0049326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6"/>
        <w:gridCol w:w="2695"/>
        <w:gridCol w:w="1273"/>
        <w:gridCol w:w="1701"/>
        <w:gridCol w:w="1281"/>
      </w:tblGrid>
      <w:tr w:rsidR="00493260" w:rsidRPr="0059175F" w:rsidTr="00B070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采购项目</w:t>
            </w:r>
          </w:p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名称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采购需求概况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预算金额</w:t>
            </w:r>
          </w:p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预计采购时间</w:t>
            </w:r>
          </w:p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（填写到月）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493260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40" w:lineRule="exact"/>
              <w:jc w:val="center"/>
              <w:rPr>
                <w:rFonts w:cs="仿宋_GB2312"/>
                <w:szCs w:val="32"/>
              </w:rPr>
            </w:pPr>
            <w:r w:rsidRPr="0059175F">
              <w:rPr>
                <w:rFonts w:cs="仿宋_GB2312" w:hint="eastAsia"/>
                <w:szCs w:val="32"/>
              </w:rPr>
              <w:t>备注</w:t>
            </w:r>
          </w:p>
        </w:tc>
      </w:tr>
      <w:tr w:rsidR="00493260" w:rsidRPr="0059175F" w:rsidTr="00B07088">
        <w:trPr>
          <w:trHeight w:val="3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956404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B07088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 w:rsidRPr="00B07088">
              <w:rPr>
                <w:rFonts w:ascii="仿宋_GB2312" w:eastAsia="仿宋_GB2312" w:hAnsi="仿宋_GB2312" w:cs="仿宋_GB2312" w:hint="eastAsia"/>
                <w:szCs w:val="32"/>
              </w:rPr>
              <w:t>国家税务总局贵阳市乌当区税务局2025年</w:t>
            </w:r>
            <w:r w:rsidR="002B46CA">
              <w:rPr>
                <w:rFonts w:ascii="仿宋_GB2312" w:eastAsia="仿宋_GB2312" w:hAnsi="仿宋_GB2312" w:cs="仿宋_GB2312" w:hint="eastAsia"/>
                <w:szCs w:val="32"/>
              </w:rPr>
              <w:t>8-12月</w:t>
            </w:r>
            <w:r w:rsidRPr="00B07088">
              <w:rPr>
                <w:rFonts w:ascii="仿宋_GB2312" w:eastAsia="仿宋_GB2312" w:hAnsi="仿宋_GB2312" w:cs="仿宋_GB2312" w:hint="eastAsia"/>
                <w:szCs w:val="32"/>
              </w:rPr>
              <w:t>机关</w:t>
            </w:r>
            <w:proofErr w:type="gramStart"/>
            <w:r w:rsidRPr="00B07088">
              <w:rPr>
                <w:rFonts w:ascii="仿宋_GB2312" w:eastAsia="仿宋_GB2312" w:hAnsi="仿宋_GB2312" w:cs="仿宋_GB2312" w:hint="eastAsia"/>
                <w:szCs w:val="32"/>
              </w:rPr>
              <w:t>食堂食材配送</w:t>
            </w:r>
            <w:proofErr w:type="gramEnd"/>
            <w:r w:rsidRPr="00B07088">
              <w:rPr>
                <w:rFonts w:ascii="仿宋_GB2312" w:eastAsia="仿宋_GB2312" w:hAnsi="仿宋_GB2312" w:cs="仿宋_GB2312" w:hint="eastAsia"/>
                <w:szCs w:val="32"/>
              </w:rPr>
              <w:t>服务项目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B07088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供应包括并不限于肉类及其制品、蔬菜类、禽蛋类、水产品及其制品、奶制品、副食、干货、调料、物料等</w:t>
            </w:r>
            <w:proofErr w:type="gramStart"/>
            <w:r w:rsidR="00C50D1D">
              <w:rPr>
                <w:rFonts w:ascii="仿宋_GB2312" w:eastAsia="仿宋_GB2312" w:hAnsi="仿宋_GB2312" w:cs="仿宋_GB2312" w:hint="eastAsia"/>
              </w:rPr>
              <w:t>食材</w:t>
            </w:r>
            <w:r>
              <w:rPr>
                <w:rFonts w:ascii="仿宋_GB2312" w:eastAsia="仿宋_GB2312" w:hAnsi="仿宋_GB2312" w:cs="仿宋_GB2312" w:hint="eastAsia"/>
              </w:rPr>
              <w:t>及其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配送服务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B07088" w:rsidP="00B07088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B07088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2025年7月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60" w:rsidRPr="0059175F" w:rsidRDefault="00B07088" w:rsidP="004716CA">
            <w:pPr>
              <w:widowControl w:val="0"/>
              <w:tabs>
                <w:tab w:val="left" w:pos="993"/>
                <w:tab w:val="left" w:pos="1135"/>
                <w:tab w:val="left" w:pos="1418"/>
              </w:tabs>
              <w:spacing w:line="400" w:lineRule="exact"/>
              <w:jc w:val="both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最终采购金额将根据每月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食堂食材的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32"/>
              </w:rPr>
              <w:t>实际所需、市场行情、供应商有无违规处罚等因素进行据实结算</w:t>
            </w:r>
          </w:p>
        </w:tc>
      </w:tr>
    </w:tbl>
    <w:p w:rsidR="00493260" w:rsidRDefault="00493260" w:rsidP="0049326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493260" w:rsidRDefault="00493260" w:rsidP="00493260">
      <w:pPr>
        <w:widowControl w:val="0"/>
        <w:tabs>
          <w:tab w:val="left" w:pos="993"/>
          <w:tab w:val="left" w:pos="1135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                                                      </w:t>
      </w:r>
      <w:r w:rsidR="00C50D1D" w:rsidRPr="00956404">
        <w:rPr>
          <w:rFonts w:ascii="仿宋_GB2312" w:eastAsia="仿宋_GB2312" w:hAnsi="仿宋_GB2312" w:cs="仿宋_GB2312" w:hint="eastAsia"/>
          <w:kern w:val="2"/>
          <w:sz w:val="32"/>
          <w:szCs w:val="32"/>
        </w:rPr>
        <w:t>国家税务总局贵阳市乌当区税务局</w:t>
      </w:r>
    </w:p>
    <w:p w:rsidR="00493260" w:rsidRDefault="00C50D1D" w:rsidP="00493260">
      <w:pPr>
        <w:widowControl w:val="0"/>
        <w:wordWrap w:val="0"/>
        <w:ind w:firstLineChars="100" w:firstLine="3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2025</w:t>
      </w:r>
      <w:r w:rsidR="00493260"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 w:rsidR="00493260"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 w:rsidR="002B46CA">
        <w:rPr>
          <w:rFonts w:ascii="仿宋_GB2312" w:eastAsia="仿宋_GB2312" w:hAnsi="仿宋_GB2312" w:cs="仿宋_GB2312" w:hint="eastAsia"/>
          <w:kern w:val="2"/>
          <w:sz w:val="32"/>
          <w:szCs w:val="32"/>
        </w:rPr>
        <w:t>8</w:t>
      </w:r>
      <w:r w:rsidR="00493260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A13D72" w:rsidRPr="00493260" w:rsidRDefault="00055CE9"/>
    <w:sectPr w:rsidR="00A13D72" w:rsidRPr="00493260" w:rsidSect="0046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E9" w:rsidRDefault="00055CE9" w:rsidP="00493260">
      <w:r>
        <w:separator/>
      </w:r>
    </w:p>
  </w:endnote>
  <w:endnote w:type="continuationSeparator" w:id="0">
    <w:p w:rsidR="00055CE9" w:rsidRDefault="00055CE9" w:rsidP="0049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E9" w:rsidRDefault="00055CE9" w:rsidP="00493260">
      <w:r>
        <w:separator/>
      </w:r>
    </w:p>
  </w:footnote>
  <w:footnote w:type="continuationSeparator" w:id="0">
    <w:p w:rsidR="00055CE9" w:rsidRDefault="00055CE9" w:rsidP="0049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260"/>
    <w:rsid w:val="00002E13"/>
    <w:rsid w:val="00003B0B"/>
    <w:rsid w:val="00006732"/>
    <w:rsid w:val="000108CA"/>
    <w:rsid w:val="00010D80"/>
    <w:rsid w:val="0001341F"/>
    <w:rsid w:val="00014623"/>
    <w:rsid w:val="00016D29"/>
    <w:rsid w:val="00020A62"/>
    <w:rsid w:val="0002706C"/>
    <w:rsid w:val="00040E0B"/>
    <w:rsid w:val="00041DB9"/>
    <w:rsid w:val="00053F23"/>
    <w:rsid w:val="00055CE9"/>
    <w:rsid w:val="00056DA8"/>
    <w:rsid w:val="000656C0"/>
    <w:rsid w:val="0007264B"/>
    <w:rsid w:val="00080E6C"/>
    <w:rsid w:val="000917A8"/>
    <w:rsid w:val="00091FA9"/>
    <w:rsid w:val="00095230"/>
    <w:rsid w:val="000B30E2"/>
    <w:rsid w:val="000B4779"/>
    <w:rsid w:val="000B6D3E"/>
    <w:rsid w:val="000E4F2E"/>
    <w:rsid w:val="000E570A"/>
    <w:rsid w:val="000E796B"/>
    <w:rsid w:val="000F0FF1"/>
    <w:rsid w:val="001038E6"/>
    <w:rsid w:val="001217F2"/>
    <w:rsid w:val="00141C69"/>
    <w:rsid w:val="00146D37"/>
    <w:rsid w:val="00150808"/>
    <w:rsid w:val="0016024E"/>
    <w:rsid w:val="0017036E"/>
    <w:rsid w:val="00171A67"/>
    <w:rsid w:val="0017350E"/>
    <w:rsid w:val="00183218"/>
    <w:rsid w:val="00186240"/>
    <w:rsid w:val="00187AFC"/>
    <w:rsid w:val="001933CD"/>
    <w:rsid w:val="001946FC"/>
    <w:rsid w:val="001971B6"/>
    <w:rsid w:val="001A5953"/>
    <w:rsid w:val="001A6680"/>
    <w:rsid w:val="001C4F0D"/>
    <w:rsid w:val="001E5D7A"/>
    <w:rsid w:val="001F73ED"/>
    <w:rsid w:val="00211BF4"/>
    <w:rsid w:val="00215AF9"/>
    <w:rsid w:val="00223904"/>
    <w:rsid w:val="00231280"/>
    <w:rsid w:val="00263EA6"/>
    <w:rsid w:val="00286394"/>
    <w:rsid w:val="00293AC5"/>
    <w:rsid w:val="00295B8F"/>
    <w:rsid w:val="002963BE"/>
    <w:rsid w:val="002A1AD8"/>
    <w:rsid w:val="002A743B"/>
    <w:rsid w:val="002B46CA"/>
    <w:rsid w:val="002B52C9"/>
    <w:rsid w:val="002E5B3B"/>
    <w:rsid w:val="002F6F44"/>
    <w:rsid w:val="00300ED1"/>
    <w:rsid w:val="003478ED"/>
    <w:rsid w:val="003517D2"/>
    <w:rsid w:val="00353CD3"/>
    <w:rsid w:val="003556E7"/>
    <w:rsid w:val="003636D4"/>
    <w:rsid w:val="00364D6F"/>
    <w:rsid w:val="00365C3C"/>
    <w:rsid w:val="00370A77"/>
    <w:rsid w:val="00373D0A"/>
    <w:rsid w:val="00373E55"/>
    <w:rsid w:val="0038036B"/>
    <w:rsid w:val="00395159"/>
    <w:rsid w:val="003A11F4"/>
    <w:rsid w:val="003A7DC3"/>
    <w:rsid w:val="003A7E7C"/>
    <w:rsid w:val="003B201D"/>
    <w:rsid w:val="003D45BC"/>
    <w:rsid w:val="003E7D11"/>
    <w:rsid w:val="00404647"/>
    <w:rsid w:val="00427464"/>
    <w:rsid w:val="004301BA"/>
    <w:rsid w:val="00436F20"/>
    <w:rsid w:val="00451B1F"/>
    <w:rsid w:val="004618E0"/>
    <w:rsid w:val="00471C0E"/>
    <w:rsid w:val="0047407C"/>
    <w:rsid w:val="00483278"/>
    <w:rsid w:val="00483A37"/>
    <w:rsid w:val="00486FBF"/>
    <w:rsid w:val="00493260"/>
    <w:rsid w:val="004B5CD0"/>
    <w:rsid w:val="004D1C69"/>
    <w:rsid w:val="004D2B74"/>
    <w:rsid w:val="004D48B8"/>
    <w:rsid w:val="004D594C"/>
    <w:rsid w:val="004E287E"/>
    <w:rsid w:val="004E3CED"/>
    <w:rsid w:val="004E58E6"/>
    <w:rsid w:val="005245C4"/>
    <w:rsid w:val="00533B45"/>
    <w:rsid w:val="00540317"/>
    <w:rsid w:val="005405C0"/>
    <w:rsid w:val="00543E42"/>
    <w:rsid w:val="00546E12"/>
    <w:rsid w:val="00552736"/>
    <w:rsid w:val="00560D78"/>
    <w:rsid w:val="00572D8B"/>
    <w:rsid w:val="00577DE8"/>
    <w:rsid w:val="005823E9"/>
    <w:rsid w:val="005839E5"/>
    <w:rsid w:val="00587EA9"/>
    <w:rsid w:val="005A0D56"/>
    <w:rsid w:val="005A7435"/>
    <w:rsid w:val="005B1D8A"/>
    <w:rsid w:val="005C0D16"/>
    <w:rsid w:val="005C28C3"/>
    <w:rsid w:val="005C32CE"/>
    <w:rsid w:val="005D6083"/>
    <w:rsid w:val="005E6C66"/>
    <w:rsid w:val="005E7DC4"/>
    <w:rsid w:val="005F7D7B"/>
    <w:rsid w:val="0060767E"/>
    <w:rsid w:val="00623CAC"/>
    <w:rsid w:val="0063769D"/>
    <w:rsid w:val="00655B0F"/>
    <w:rsid w:val="006630A7"/>
    <w:rsid w:val="0066535E"/>
    <w:rsid w:val="00670501"/>
    <w:rsid w:val="006766E1"/>
    <w:rsid w:val="00686B43"/>
    <w:rsid w:val="006A13F4"/>
    <w:rsid w:val="006B60E1"/>
    <w:rsid w:val="006B6347"/>
    <w:rsid w:val="006C2218"/>
    <w:rsid w:val="006C669B"/>
    <w:rsid w:val="006C7258"/>
    <w:rsid w:val="006D0602"/>
    <w:rsid w:val="006D0BB4"/>
    <w:rsid w:val="006E702F"/>
    <w:rsid w:val="006E7CAE"/>
    <w:rsid w:val="00703186"/>
    <w:rsid w:val="007039B1"/>
    <w:rsid w:val="007045B4"/>
    <w:rsid w:val="007074D3"/>
    <w:rsid w:val="00712F4B"/>
    <w:rsid w:val="00714662"/>
    <w:rsid w:val="007430C7"/>
    <w:rsid w:val="00743E08"/>
    <w:rsid w:val="007577B9"/>
    <w:rsid w:val="00763EEB"/>
    <w:rsid w:val="00776D05"/>
    <w:rsid w:val="00780EED"/>
    <w:rsid w:val="007A140E"/>
    <w:rsid w:val="007A7090"/>
    <w:rsid w:val="007B5FA6"/>
    <w:rsid w:val="007C2369"/>
    <w:rsid w:val="007D4601"/>
    <w:rsid w:val="007D7696"/>
    <w:rsid w:val="007E19EE"/>
    <w:rsid w:val="007E4513"/>
    <w:rsid w:val="007E5ED8"/>
    <w:rsid w:val="00804108"/>
    <w:rsid w:val="00822828"/>
    <w:rsid w:val="00831F88"/>
    <w:rsid w:val="00841AD7"/>
    <w:rsid w:val="00843E35"/>
    <w:rsid w:val="008472D5"/>
    <w:rsid w:val="0085233D"/>
    <w:rsid w:val="008534AB"/>
    <w:rsid w:val="008571CB"/>
    <w:rsid w:val="0087348E"/>
    <w:rsid w:val="00895D62"/>
    <w:rsid w:val="008A0124"/>
    <w:rsid w:val="008A6D87"/>
    <w:rsid w:val="008A7D9A"/>
    <w:rsid w:val="008E2AC2"/>
    <w:rsid w:val="008E4295"/>
    <w:rsid w:val="008F3D7A"/>
    <w:rsid w:val="00912BD9"/>
    <w:rsid w:val="0091405A"/>
    <w:rsid w:val="00921B35"/>
    <w:rsid w:val="009267D1"/>
    <w:rsid w:val="009272EB"/>
    <w:rsid w:val="009300DC"/>
    <w:rsid w:val="009318F8"/>
    <w:rsid w:val="009445B7"/>
    <w:rsid w:val="00956404"/>
    <w:rsid w:val="00961AEE"/>
    <w:rsid w:val="00962102"/>
    <w:rsid w:val="00963267"/>
    <w:rsid w:val="00974C56"/>
    <w:rsid w:val="009816F4"/>
    <w:rsid w:val="00986D4E"/>
    <w:rsid w:val="009B5E67"/>
    <w:rsid w:val="009D1221"/>
    <w:rsid w:val="009E21BE"/>
    <w:rsid w:val="009E4C86"/>
    <w:rsid w:val="009E6EFD"/>
    <w:rsid w:val="009F1F50"/>
    <w:rsid w:val="009F2E6F"/>
    <w:rsid w:val="009F4EC7"/>
    <w:rsid w:val="009F52B7"/>
    <w:rsid w:val="00A001C8"/>
    <w:rsid w:val="00A03D7E"/>
    <w:rsid w:val="00A04F4A"/>
    <w:rsid w:val="00A068E9"/>
    <w:rsid w:val="00A171D1"/>
    <w:rsid w:val="00A21D0D"/>
    <w:rsid w:val="00A313E8"/>
    <w:rsid w:val="00A36BC3"/>
    <w:rsid w:val="00A47D14"/>
    <w:rsid w:val="00A508A2"/>
    <w:rsid w:val="00A51358"/>
    <w:rsid w:val="00A65413"/>
    <w:rsid w:val="00A6643E"/>
    <w:rsid w:val="00A718A8"/>
    <w:rsid w:val="00A77B93"/>
    <w:rsid w:val="00A84E64"/>
    <w:rsid w:val="00A911A8"/>
    <w:rsid w:val="00A9243A"/>
    <w:rsid w:val="00A95484"/>
    <w:rsid w:val="00A97516"/>
    <w:rsid w:val="00AA681A"/>
    <w:rsid w:val="00AB1D46"/>
    <w:rsid w:val="00AB4D79"/>
    <w:rsid w:val="00AC1558"/>
    <w:rsid w:val="00AD2685"/>
    <w:rsid w:val="00AD3453"/>
    <w:rsid w:val="00AD3C5F"/>
    <w:rsid w:val="00AD42BB"/>
    <w:rsid w:val="00AE0AD9"/>
    <w:rsid w:val="00AE6269"/>
    <w:rsid w:val="00AF2DEA"/>
    <w:rsid w:val="00B03806"/>
    <w:rsid w:val="00B07088"/>
    <w:rsid w:val="00B16AF5"/>
    <w:rsid w:val="00B171F5"/>
    <w:rsid w:val="00B20A05"/>
    <w:rsid w:val="00B250CC"/>
    <w:rsid w:val="00B33D98"/>
    <w:rsid w:val="00B348CE"/>
    <w:rsid w:val="00B35C92"/>
    <w:rsid w:val="00B431AA"/>
    <w:rsid w:val="00B44BB3"/>
    <w:rsid w:val="00B474F2"/>
    <w:rsid w:val="00B57A9F"/>
    <w:rsid w:val="00B606F7"/>
    <w:rsid w:val="00B71132"/>
    <w:rsid w:val="00B93DB0"/>
    <w:rsid w:val="00BB1B50"/>
    <w:rsid w:val="00BB311D"/>
    <w:rsid w:val="00BB4CB5"/>
    <w:rsid w:val="00BC3CE8"/>
    <w:rsid w:val="00BC42DD"/>
    <w:rsid w:val="00BC442B"/>
    <w:rsid w:val="00BC4543"/>
    <w:rsid w:val="00BD2A46"/>
    <w:rsid w:val="00C00F93"/>
    <w:rsid w:val="00C102AB"/>
    <w:rsid w:val="00C1146A"/>
    <w:rsid w:val="00C2252E"/>
    <w:rsid w:val="00C26E01"/>
    <w:rsid w:val="00C27570"/>
    <w:rsid w:val="00C41E9B"/>
    <w:rsid w:val="00C50D1D"/>
    <w:rsid w:val="00C52BC6"/>
    <w:rsid w:val="00C80127"/>
    <w:rsid w:val="00C804A4"/>
    <w:rsid w:val="00C84C17"/>
    <w:rsid w:val="00CC018C"/>
    <w:rsid w:val="00CC7821"/>
    <w:rsid w:val="00CD1A11"/>
    <w:rsid w:val="00CD227F"/>
    <w:rsid w:val="00CD3802"/>
    <w:rsid w:val="00CF515C"/>
    <w:rsid w:val="00CF5319"/>
    <w:rsid w:val="00D12812"/>
    <w:rsid w:val="00D17DB9"/>
    <w:rsid w:val="00D35141"/>
    <w:rsid w:val="00D36CC6"/>
    <w:rsid w:val="00D45018"/>
    <w:rsid w:val="00D45AE6"/>
    <w:rsid w:val="00D55A15"/>
    <w:rsid w:val="00D560E8"/>
    <w:rsid w:val="00D611A9"/>
    <w:rsid w:val="00D674AE"/>
    <w:rsid w:val="00D72BA2"/>
    <w:rsid w:val="00D938CB"/>
    <w:rsid w:val="00D93D65"/>
    <w:rsid w:val="00D9600C"/>
    <w:rsid w:val="00DA028B"/>
    <w:rsid w:val="00DE57C0"/>
    <w:rsid w:val="00DF3583"/>
    <w:rsid w:val="00E015CD"/>
    <w:rsid w:val="00E1283E"/>
    <w:rsid w:val="00E13142"/>
    <w:rsid w:val="00E261A2"/>
    <w:rsid w:val="00E30FD5"/>
    <w:rsid w:val="00E367A7"/>
    <w:rsid w:val="00E435A5"/>
    <w:rsid w:val="00E468BD"/>
    <w:rsid w:val="00E510C2"/>
    <w:rsid w:val="00E8770A"/>
    <w:rsid w:val="00EA6B26"/>
    <w:rsid w:val="00EB345B"/>
    <w:rsid w:val="00EB43CA"/>
    <w:rsid w:val="00ED1166"/>
    <w:rsid w:val="00EE6738"/>
    <w:rsid w:val="00EF2E29"/>
    <w:rsid w:val="00F121ED"/>
    <w:rsid w:val="00F269A7"/>
    <w:rsid w:val="00F360D2"/>
    <w:rsid w:val="00F47255"/>
    <w:rsid w:val="00F50FFC"/>
    <w:rsid w:val="00F52EE3"/>
    <w:rsid w:val="00F60301"/>
    <w:rsid w:val="00F63B33"/>
    <w:rsid w:val="00F64BC3"/>
    <w:rsid w:val="00F76CF6"/>
    <w:rsid w:val="00F9264B"/>
    <w:rsid w:val="00FA59ED"/>
    <w:rsid w:val="00FA7CB1"/>
    <w:rsid w:val="00FB5D26"/>
    <w:rsid w:val="00FC3743"/>
    <w:rsid w:val="00FC415B"/>
    <w:rsid w:val="00FC6437"/>
    <w:rsid w:val="00FD6141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60"/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2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26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2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C92"/>
    <w:rPr>
      <w:rFonts w:ascii="宋体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乌当区国家税务局单位资产管理员</dc:creator>
  <cp:keywords/>
  <dc:description/>
  <cp:lastModifiedBy>Windows 用户</cp:lastModifiedBy>
  <cp:revision>19</cp:revision>
  <cp:lastPrinted>2025-05-27T01:30:00Z</cp:lastPrinted>
  <dcterms:created xsi:type="dcterms:W3CDTF">2025-05-07T06:36:00Z</dcterms:created>
  <dcterms:modified xsi:type="dcterms:W3CDTF">2025-05-29T07:09:00Z</dcterms:modified>
</cp:coreProperties>
</file>